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5B5B1C" w14:textId="3E76396F" w:rsidR="00ED13D3" w:rsidRDefault="00ED13D3" w:rsidP="00ED13D3">
      <w:pPr>
        <w:spacing w:before="0" w:after="160" w:line="278" w:lineRule="auto"/>
        <w:rPr>
          <w:rFonts w:asciiTheme="minorHAnsi" w:eastAsia="Calibri" w:hAnsiTheme="minorHAnsi" w:cstheme="minorHAnsi"/>
          <w:b/>
          <w:bCs/>
          <w:kern w:val="2"/>
          <w14:ligatures w14:val="standardContextual"/>
        </w:rPr>
      </w:pPr>
      <w:r w:rsidRPr="00ED13D3">
        <w:rPr>
          <w:rFonts w:asciiTheme="minorHAnsi" w:eastAsia="Calibri" w:hAnsiTheme="minorHAnsi" w:cstheme="minorHAnsi"/>
          <w:b/>
          <w:bCs/>
          <w:kern w:val="2"/>
          <w14:ligatures w14:val="standardContextual"/>
        </w:rPr>
        <w:t>Poprawa cyberbezpieczeństwa w gminie Drawsko Pomorskie i jednostkach podległych.</w:t>
      </w:r>
    </w:p>
    <w:p w14:paraId="5E2FDDB9" w14:textId="1077D6C6" w:rsidR="00F711F5" w:rsidRPr="0080762F" w:rsidRDefault="006358DF" w:rsidP="00F711F5">
      <w:pPr>
        <w:spacing w:before="0" w:after="160" w:line="278" w:lineRule="auto"/>
        <w:rPr>
          <w:rFonts w:eastAsia="Calibri"/>
          <w:bCs/>
          <w:kern w:val="2"/>
          <w14:ligatures w14:val="standardContextual"/>
        </w:rPr>
      </w:pPr>
      <w:r w:rsidRPr="0080762F">
        <w:rPr>
          <w:rFonts w:eastAsia="Calibri"/>
          <w:bCs/>
          <w:kern w:val="2"/>
          <w14:ligatures w14:val="standardContextual"/>
        </w:rPr>
        <w:t xml:space="preserve">Część </w:t>
      </w:r>
      <w:r w:rsidR="002E5FB9" w:rsidRPr="0080762F">
        <w:rPr>
          <w:rFonts w:eastAsia="Calibri"/>
          <w:bCs/>
          <w:kern w:val="2"/>
          <w14:ligatures w14:val="standardContextual"/>
        </w:rPr>
        <w:t xml:space="preserve"> I</w:t>
      </w:r>
      <w:r w:rsidR="00F711F5" w:rsidRPr="0080762F">
        <w:rPr>
          <w:rFonts w:eastAsia="Calibri"/>
          <w:bCs/>
          <w:kern w:val="2"/>
          <w14:ligatures w14:val="standardContextual"/>
        </w:rPr>
        <w:t xml:space="preserve"> – </w:t>
      </w:r>
      <w:r w:rsidR="00A824C7" w:rsidRPr="0080762F">
        <w:rPr>
          <w:rFonts w:eastAsia="Calibri"/>
          <w:bCs/>
          <w:kern w:val="2"/>
          <w14:ligatures w14:val="standardContextual"/>
        </w:rPr>
        <w:t xml:space="preserve">Dostawa systemu operacyjnego: Windows Server 2025 standard PL </w:t>
      </w:r>
      <w:r w:rsidR="00672AB0" w:rsidRPr="0080762F">
        <w:rPr>
          <w:rFonts w:eastAsia="Calibri"/>
          <w:bCs/>
          <w:kern w:val="2"/>
          <w14:ligatures w14:val="standardContextual"/>
        </w:rPr>
        <w:t xml:space="preserve">– 16 Core </w:t>
      </w:r>
      <w:r w:rsidR="00A824C7" w:rsidRPr="0080762F">
        <w:rPr>
          <w:rFonts w:eastAsia="Calibri"/>
          <w:bCs/>
          <w:kern w:val="2"/>
          <w14:ligatures w14:val="standardContextual"/>
        </w:rPr>
        <w:t>licencja ESD</w:t>
      </w:r>
      <w:r w:rsidR="00F711F5" w:rsidRPr="0080762F">
        <w:rPr>
          <w:rFonts w:eastAsia="Calibri"/>
          <w:bCs/>
          <w:kern w:val="2"/>
          <w14:ligatures w14:val="standardContextual"/>
        </w:rPr>
        <w:t>.</w:t>
      </w:r>
    </w:p>
    <w:p w14:paraId="7FFB6B82" w14:textId="77777777" w:rsidR="0080762F" w:rsidRPr="0080762F" w:rsidRDefault="00A824C7" w:rsidP="00847EED">
      <w:pPr>
        <w:spacing w:before="0" w:after="160" w:line="278" w:lineRule="auto"/>
        <w:ind w:right="-143"/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</w:pPr>
      <w:r w:rsidRPr="0080762F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 xml:space="preserve">Dostawa systemu operacyjnego: </w:t>
      </w:r>
    </w:p>
    <w:p w14:paraId="36C5E8D1" w14:textId="77777777" w:rsidR="0080762F" w:rsidRDefault="0080762F" w:rsidP="00847EED">
      <w:pPr>
        <w:spacing w:before="0" w:after="160" w:line="278" w:lineRule="auto"/>
        <w:ind w:right="-143"/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</w:pPr>
    </w:p>
    <w:p w14:paraId="77B6A650" w14:textId="77777777" w:rsidR="0052047B" w:rsidRPr="0080762F" w:rsidRDefault="0052047B" w:rsidP="00847EED">
      <w:pPr>
        <w:spacing w:before="0" w:after="160" w:line="278" w:lineRule="auto"/>
        <w:ind w:right="-143"/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</w:pPr>
    </w:p>
    <w:p w14:paraId="7C0E82D8" w14:textId="5A08B456" w:rsidR="00F711F5" w:rsidRPr="0080762F" w:rsidRDefault="00A824C7" w:rsidP="00847EED">
      <w:pPr>
        <w:spacing w:before="0" w:after="160" w:line="278" w:lineRule="auto"/>
        <w:ind w:right="-143"/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</w:pPr>
      <w:r w:rsidRPr="0080762F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 xml:space="preserve">Windows Server 2025 standard PL </w:t>
      </w:r>
      <w:r w:rsidR="00672AB0" w:rsidRPr="0080762F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 xml:space="preserve">– 16 Core </w:t>
      </w:r>
      <w:r w:rsidRPr="0080762F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>licencja ESD</w:t>
      </w:r>
      <w:r w:rsidR="00F711F5" w:rsidRPr="0080762F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 xml:space="preserve"> – 3 szt. </w:t>
      </w:r>
      <w:r w:rsidR="000A78D7">
        <w:rPr>
          <w:rFonts w:ascii="Arial" w:eastAsia="Calibri" w:hAnsi="Arial" w:cs="Arial"/>
          <w:bCs/>
          <w:kern w:val="2"/>
          <w:sz w:val="20"/>
          <w:szCs w:val="20"/>
          <w14:ligatures w14:val="standardContextual"/>
        </w:rPr>
        <w:t xml:space="preserve"> </w:t>
      </w:r>
      <w:bookmarkStart w:id="0" w:name="_GoBack"/>
      <w:bookmarkEnd w:id="0"/>
    </w:p>
    <w:p w14:paraId="08162E38" w14:textId="77777777" w:rsidR="000718A5" w:rsidRPr="00ED13D3" w:rsidRDefault="000718A5" w:rsidP="00ED13D3">
      <w:pPr>
        <w:spacing w:before="0" w:after="160" w:line="278" w:lineRule="auto"/>
        <w:rPr>
          <w:rFonts w:asciiTheme="minorHAnsi" w:eastAsia="Calibri" w:hAnsiTheme="minorHAnsi" w:cstheme="minorHAnsi"/>
          <w:b/>
          <w:bCs/>
          <w:kern w:val="2"/>
          <w14:ligatures w14:val="standardContextual"/>
        </w:rPr>
      </w:pPr>
    </w:p>
    <w:sectPr w:rsidR="000718A5" w:rsidRPr="00ED13D3" w:rsidSect="0085441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843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63543" w14:textId="77777777" w:rsidR="00E806B1" w:rsidRDefault="00E806B1">
      <w:r>
        <w:separator/>
      </w:r>
    </w:p>
  </w:endnote>
  <w:endnote w:type="continuationSeparator" w:id="0">
    <w:p w14:paraId="4559A605" w14:textId="77777777" w:rsidR="00E806B1" w:rsidRDefault="00E8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E806B1" w:rsidRDefault="00E806B1" w:rsidP="002A0E2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E806B1" w:rsidRDefault="00E806B1">
    <w:pPr>
      <w:pStyle w:val="Stopka"/>
    </w:pPr>
  </w:p>
  <w:p w14:paraId="1602D4FB" w14:textId="77777777" w:rsidR="00E806B1" w:rsidRDefault="00E806B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E806B1" w:rsidRPr="00C24F21" w:rsidRDefault="00E806B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78D7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3F982CE1" w:rsidR="00E806B1" w:rsidRPr="00A25198" w:rsidRDefault="00E806B1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1C3CCE5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2" name="Obraz 2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C8C00" w14:textId="77777777" w:rsidR="00E806B1" w:rsidRDefault="00E806B1">
      <w:r>
        <w:separator/>
      </w:r>
    </w:p>
  </w:footnote>
  <w:footnote w:type="continuationSeparator" w:id="0">
    <w:p w14:paraId="0C9A06E7" w14:textId="77777777" w:rsidR="00E806B1" w:rsidRDefault="00E806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6A45DA" w14:textId="77777777" w:rsidR="00E806B1" w:rsidRDefault="00E806B1">
    <w:pPr>
      <w:pStyle w:val="Nagwek"/>
    </w:pPr>
  </w:p>
  <w:p w14:paraId="5AAFDA95" w14:textId="77777777" w:rsidR="00E806B1" w:rsidRDefault="00E806B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b/>
      </w:rPr>
    </w:sdtEndPr>
    <w:sdtContent>
      <w:p w14:paraId="5769DBD3" w14:textId="1BA20C54" w:rsidR="00E806B1" w:rsidRPr="00ED13D3" w:rsidRDefault="00E806B1" w:rsidP="00482EA3">
        <w:pPr>
          <w:pStyle w:val="Nagwek"/>
          <w:jc w:val="right"/>
          <w:rPr>
            <w:rFonts w:asciiTheme="minorHAnsi" w:hAnsiTheme="minorHAnsi" w:cstheme="minorHAnsi"/>
            <w:b/>
          </w:rPr>
        </w:pPr>
        <w:r w:rsidRPr="00ED13D3">
          <w:rPr>
            <w:rFonts w:asciiTheme="minorHAnsi" w:hAnsiTheme="minorHAnsi" w:cstheme="minorHAnsi"/>
            <w:b/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rFonts w:asciiTheme="minorHAnsi" w:hAnsiTheme="minorHAnsi" w:cstheme="minorHAnsi"/>
            <w:b/>
          </w:rPr>
          <w:t>Załącznik Nr 8a</w:t>
        </w:r>
        <w:r w:rsidRPr="00ED13D3">
          <w:rPr>
            <w:rFonts w:asciiTheme="minorHAnsi" w:hAnsiTheme="minorHAnsi" w:cstheme="minorHAnsi"/>
            <w:b/>
          </w:rPr>
          <w:t xml:space="preserve"> do SWZ</w:t>
        </w:r>
      </w:p>
    </w:sdtContent>
  </w:sdt>
  <w:p w14:paraId="47D7D2A7" w14:textId="77777777" w:rsidR="00E806B1" w:rsidRDefault="00E806B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E806B1" w:rsidRDefault="00E806B1" w:rsidP="002A0E2D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54F6"/>
    <w:multiLevelType w:val="multilevel"/>
    <w:tmpl w:val="5456F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129A604A"/>
    <w:multiLevelType w:val="multilevel"/>
    <w:tmpl w:val="77C0A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">
    <w:nsid w:val="147B6889"/>
    <w:multiLevelType w:val="multilevel"/>
    <w:tmpl w:val="3D8E04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9190760"/>
    <w:multiLevelType w:val="multilevel"/>
    <w:tmpl w:val="53C66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DF6D50"/>
    <w:multiLevelType w:val="multilevel"/>
    <w:tmpl w:val="CAC20BC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3FB1BB5"/>
    <w:multiLevelType w:val="multilevel"/>
    <w:tmpl w:val="4B1C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>
    <w:nsid w:val="2BE7007A"/>
    <w:multiLevelType w:val="multilevel"/>
    <w:tmpl w:val="DF30D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7">
    <w:nsid w:val="312648DF"/>
    <w:multiLevelType w:val="multilevel"/>
    <w:tmpl w:val="964C88D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3AC0697"/>
    <w:multiLevelType w:val="multilevel"/>
    <w:tmpl w:val="E5F0C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9">
    <w:nsid w:val="34071D57"/>
    <w:multiLevelType w:val="multilevel"/>
    <w:tmpl w:val="8FC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0">
    <w:nsid w:val="351F12E3"/>
    <w:multiLevelType w:val="multilevel"/>
    <w:tmpl w:val="9BA47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395520A4"/>
    <w:multiLevelType w:val="multilevel"/>
    <w:tmpl w:val="B92668B4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2">
    <w:nsid w:val="44A94A3C"/>
    <w:multiLevelType w:val="multilevel"/>
    <w:tmpl w:val="64581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3">
    <w:nsid w:val="54342930"/>
    <w:multiLevelType w:val="multilevel"/>
    <w:tmpl w:val="BC8A6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4">
    <w:nsid w:val="54FE64E6"/>
    <w:multiLevelType w:val="multilevel"/>
    <w:tmpl w:val="17ECF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5">
    <w:nsid w:val="556F4A93"/>
    <w:multiLevelType w:val="multilevel"/>
    <w:tmpl w:val="38765C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1BB0AA5"/>
    <w:multiLevelType w:val="multilevel"/>
    <w:tmpl w:val="227EA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7">
    <w:nsid w:val="61D91AC9"/>
    <w:multiLevelType w:val="multilevel"/>
    <w:tmpl w:val="972CD6E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497388D"/>
    <w:multiLevelType w:val="multilevel"/>
    <w:tmpl w:val="8CECC60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69693F98"/>
    <w:multiLevelType w:val="multilevel"/>
    <w:tmpl w:val="EF309C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6CF1287F"/>
    <w:multiLevelType w:val="multilevel"/>
    <w:tmpl w:val="95460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21">
    <w:nsid w:val="73A558A3"/>
    <w:multiLevelType w:val="multilevel"/>
    <w:tmpl w:val="7286EC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5"/>
  </w:num>
  <w:num w:numId="3">
    <w:abstractNumId w:val="18"/>
  </w:num>
  <w:num w:numId="4">
    <w:abstractNumId w:val="2"/>
  </w:num>
  <w:num w:numId="5">
    <w:abstractNumId w:val="17"/>
  </w:num>
  <w:num w:numId="6">
    <w:abstractNumId w:val="19"/>
  </w:num>
  <w:num w:numId="7">
    <w:abstractNumId w:val="10"/>
  </w:num>
  <w:num w:numId="8">
    <w:abstractNumId w:val="21"/>
  </w:num>
  <w:num w:numId="9">
    <w:abstractNumId w:val="7"/>
  </w:num>
  <w:num w:numId="10">
    <w:abstractNumId w:val="4"/>
  </w:num>
  <w:num w:numId="11">
    <w:abstractNumId w:val="0"/>
  </w:num>
  <w:num w:numId="12">
    <w:abstractNumId w:val="1"/>
  </w:num>
  <w:num w:numId="13">
    <w:abstractNumId w:val="13"/>
  </w:num>
  <w:num w:numId="14">
    <w:abstractNumId w:val="6"/>
  </w:num>
  <w:num w:numId="15">
    <w:abstractNumId w:val="16"/>
  </w:num>
  <w:num w:numId="16">
    <w:abstractNumId w:val="12"/>
  </w:num>
  <w:num w:numId="17">
    <w:abstractNumId w:val="9"/>
  </w:num>
  <w:num w:numId="18">
    <w:abstractNumId w:val="14"/>
  </w:num>
  <w:num w:numId="19">
    <w:abstractNumId w:val="5"/>
  </w:num>
  <w:num w:numId="20">
    <w:abstractNumId w:val="20"/>
  </w:num>
  <w:num w:numId="21">
    <w:abstractNumId w:val="8"/>
  </w:num>
  <w:num w:numId="22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5EED"/>
    <w:rsid w:val="0004603C"/>
    <w:rsid w:val="00065C40"/>
    <w:rsid w:val="000718A5"/>
    <w:rsid w:val="00086205"/>
    <w:rsid w:val="00086C18"/>
    <w:rsid w:val="00094EF6"/>
    <w:rsid w:val="000A78D7"/>
    <w:rsid w:val="000E21EF"/>
    <w:rsid w:val="0010162A"/>
    <w:rsid w:val="001561C5"/>
    <w:rsid w:val="00156D6C"/>
    <w:rsid w:val="001735E4"/>
    <w:rsid w:val="0018377E"/>
    <w:rsid w:val="00184CD4"/>
    <w:rsid w:val="00205D9A"/>
    <w:rsid w:val="00206644"/>
    <w:rsid w:val="0021125E"/>
    <w:rsid w:val="00214307"/>
    <w:rsid w:val="002571F6"/>
    <w:rsid w:val="00285B78"/>
    <w:rsid w:val="00294497"/>
    <w:rsid w:val="002A0E2D"/>
    <w:rsid w:val="002B08FC"/>
    <w:rsid w:val="002D66BB"/>
    <w:rsid w:val="002E5FB9"/>
    <w:rsid w:val="002E6BDD"/>
    <w:rsid w:val="002F66E8"/>
    <w:rsid w:val="003037E5"/>
    <w:rsid w:val="00310274"/>
    <w:rsid w:val="003134FE"/>
    <w:rsid w:val="003816DA"/>
    <w:rsid w:val="00385FFB"/>
    <w:rsid w:val="00386D37"/>
    <w:rsid w:val="003A68A6"/>
    <w:rsid w:val="003D1B81"/>
    <w:rsid w:val="00412555"/>
    <w:rsid w:val="00482EA3"/>
    <w:rsid w:val="004844AD"/>
    <w:rsid w:val="0048787F"/>
    <w:rsid w:val="00492BFB"/>
    <w:rsid w:val="004B6CE7"/>
    <w:rsid w:val="004E62F6"/>
    <w:rsid w:val="004E74B2"/>
    <w:rsid w:val="005115C2"/>
    <w:rsid w:val="0052047B"/>
    <w:rsid w:val="005405EB"/>
    <w:rsid w:val="00554327"/>
    <w:rsid w:val="00593668"/>
    <w:rsid w:val="00597D3D"/>
    <w:rsid w:val="005A056A"/>
    <w:rsid w:val="005B7917"/>
    <w:rsid w:val="005C3446"/>
    <w:rsid w:val="005E22E2"/>
    <w:rsid w:val="006358DF"/>
    <w:rsid w:val="00660BEB"/>
    <w:rsid w:val="00672AB0"/>
    <w:rsid w:val="00674F52"/>
    <w:rsid w:val="006760F1"/>
    <w:rsid w:val="006B081B"/>
    <w:rsid w:val="006C5D25"/>
    <w:rsid w:val="006D19B4"/>
    <w:rsid w:val="006E040C"/>
    <w:rsid w:val="007021C9"/>
    <w:rsid w:val="007077F2"/>
    <w:rsid w:val="00712402"/>
    <w:rsid w:val="00735813"/>
    <w:rsid w:val="00757700"/>
    <w:rsid w:val="00760990"/>
    <w:rsid w:val="00761B48"/>
    <w:rsid w:val="00780D75"/>
    <w:rsid w:val="007B6B01"/>
    <w:rsid w:val="0080762F"/>
    <w:rsid w:val="00847EED"/>
    <w:rsid w:val="0085441A"/>
    <w:rsid w:val="00863D3F"/>
    <w:rsid w:val="0088784C"/>
    <w:rsid w:val="00890343"/>
    <w:rsid w:val="008C4DE6"/>
    <w:rsid w:val="008D4145"/>
    <w:rsid w:val="009224B1"/>
    <w:rsid w:val="00952192"/>
    <w:rsid w:val="00984872"/>
    <w:rsid w:val="009A4EE2"/>
    <w:rsid w:val="009A5797"/>
    <w:rsid w:val="009B6086"/>
    <w:rsid w:val="009B7B29"/>
    <w:rsid w:val="009E55DD"/>
    <w:rsid w:val="00A04EBE"/>
    <w:rsid w:val="00A25198"/>
    <w:rsid w:val="00A34049"/>
    <w:rsid w:val="00A42564"/>
    <w:rsid w:val="00A824C7"/>
    <w:rsid w:val="00A834F4"/>
    <w:rsid w:val="00A8394D"/>
    <w:rsid w:val="00A97B93"/>
    <w:rsid w:val="00AD274B"/>
    <w:rsid w:val="00AF3CB9"/>
    <w:rsid w:val="00AF4EB4"/>
    <w:rsid w:val="00B21410"/>
    <w:rsid w:val="00B22816"/>
    <w:rsid w:val="00B371AE"/>
    <w:rsid w:val="00B546E9"/>
    <w:rsid w:val="00B619ED"/>
    <w:rsid w:val="00B82EF6"/>
    <w:rsid w:val="00B90C19"/>
    <w:rsid w:val="00BA5957"/>
    <w:rsid w:val="00BC5B80"/>
    <w:rsid w:val="00BC79CC"/>
    <w:rsid w:val="00C06AC7"/>
    <w:rsid w:val="00C0733F"/>
    <w:rsid w:val="00C14A13"/>
    <w:rsid w:val="00C2469D"/>
    <w:rsid w:val="00C24F21"/>
    <w:rsid w:val="00C3461A"/>
    <w:rsid w:val="00C64D4E"/>
    <w:rsid w:val="00C965EE"/>
    <w:rsid w:val="00CA4211"/>
    <w:rsid w:val="00CB53C1"/>
    <w:rsid w:val="00CC431D"/>
    <w:rsid w:val="00CF1AB9"/>
    <w:rsid w:val="00D94251"/>
    <w:rsid w:val="00DC0C56"/>
    <w:rsid w:val="00DF2A64"/>
    <w:rsid w:val="00E1663C"/>
    <w:rsid w:val="00E747B8"/>
    <w:rsid w:val="00E806B1"/>
    <w:rsid w:val="00EA5546"/>
    <w:rsid w:val="00EB7791"/>
    <w:rsid w:val="00ED13D3"/>
    <w:rsid w:val="00EE07DF"/>
    <w:rsid w:val="00EE312E"/>
    <w:rsid w:val="00F012FB"/>
    <w:rsid w:val="00F26803"/>
    <w:rsid w:val="00F6134F"/>
    <w:rsid w:val="00F6213F"/>
    <w:rsid w:val="00F711F5"/>
    <w:rsid w:val="00F753C2"/>
    <w:rsid w:val="00F8620F"/>
    <w:rsid w:val="00FC7755"/>
    <w:rsid w:val="00FD0E29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285B78"/>
    <w:pPr>
      <w:suppressAutoHyphens/>
    </w:pPr>
    <w:rPr>
      <w:rFonts w:eastAsia="Calibri" w:cs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4F5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D13D3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386D37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F711F5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basedOn w:val="Domylnaczcionkaakapitu"/>
    <w:rsid w:val="003037E5"/>
    <w:rPr>
      <w:color w:val="0563C1" w:themeColor="hyperlink"/>
      <w:u w:val="single"/>
    </w:rPr>
  </w:style>
  <w:style w:type="table" w:customStyle="1" w:styleId="Tabela-Siatka5">
    <w:name w:val="Tabela - Siatka5"/>
    <w:basedOn w:val="Standardowy"/>
    <w:next w:val="Tabela-Siatka"/>
    <w:uiPriority w:val="39"/>
    <w:rsid w:val="00593668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39"/>
    <w:rsid w:val="00C64D4E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C64D4E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table" w:customStyle="1" w:styleId="Tabela-Siatka1">
    <w:name w:val="Tabela - Siatka1"/>
    <w:basedOn w:val="Standardowy"/>
    <w:next w:val="Tabela-Siatka"/>
    <w:uiPriority w:val="39"/>
    <w:rsid w:val="00285B78"/>
    <w:pPr>
      <w:suppressAutoHyphens/>
    </w:pPr>
    <w:rPr>
      <w:rFonts w:eastAsia="Calibri" w:cs="Calibri"/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4F52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ED13D3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basedOn w:val="Standardowy"/>
    <w:next w:val="Tabela-Siatka"/>
    <w:uiPriority w:val="39"/>
    <w:rsid w:val="00386D37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39"/>
    <w:rsid w:val="00F711F5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zeinternetowe">
    <w:name w:val="Łącze internetowe"/>
    <w:basedOn w:val="Domylnaczcionkaakapitu"/>
    <w:rsid w:val="003037E5"/>
    <w:rPr>
      <w:color w:val="0563C1" w:themeColor="hyperlink"/>
      <w:u w:val="single"/>
    </w:rPr>
  </w:style>
  <w:style w:type="table" w:customStyle="1" w:styleId="Tabela-Siatka5">
    <w:name w:val="Tabela - Siatka5"/>
    <w:basedOn w:val="Standardowy"/>
    <w:next w:val="Tabela-Siatka"/>
    <w:uiPriority w:val="39"/>
    <w:rsid w:val="00593668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basedOn w:val="Standardowy"/>
    <w:next w:val="Tabela-Siatka"/>
    <w:uiPriority w:val="39"/>
    <w:rsid w:val="00C64D4E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C64D4E"/>
    <w:pPr>
      <w:suppressAutoHyphens/>
    </w:pPr>
    <w:rPr>
      <w:rFonts w:ascii="Liberation Serif" w:eastAsia="NSimSun" w:hAnsi="Liberation Serif" w:cs="Lucida Sans"/>
      <w:kern w:val="2"/>
      <w:lang w:eastAsia="zh-CN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806434-8944-48AF-A671-0AEA37EB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37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18</cp:revision>
  <cp:lastPrinted>2025-08-12T07:39:00Z</cp:lastPrinted>
  <dcterms:created xsi:type="dcterms:W3CDTF">2025-08-11T10:31:00Z</dcterms:created>
  <dcterms:modified xsi:type="dcterms:W3CDTF">2026-02-03T11:35:00Z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